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436BD" w14:textId="3FD0EEE8" w:rsidR="002F2F8E" w:rsidRDefault="007E3BB0">
      <w:pPr>
        <w:rPr>
          <w:rFonts w:ascii="Times New Roman" w:hAnsi="Times New Roman" w:cs="Times New Roman"/>
          <w:b/>
        </w:rPr>
      </w:pPr>
      <w:proofErr w:type="spellStart"/>
      <w:r w:rsidRPr="007E3BB0">
        <w:rPr>
          <w:rFonts w:ascii="Times New Roman" w:hAnsi="Times New Roman" w:cs="Times New Roman"/>
          <w:b/>
        </w:rPr>
        <w:t>Shimna</w:t>
      </w:r>
      <w:proofErr w:type="spellEnd"/>
      <w:r w:rsidRPr="007E3BB0">
        <w:rPr>
          <w:rFonts w:ascii="Times New Roman" w:hAnsi="Times New Roman" w:cs="Times New Roman"/>
          <w:b/>
        </w:rPr>
        <w:t xml:space="preserve"> Integrated College 2018/19</w:t>
      </w:r>
    </w:p>
    <w:p w14:paraId="4D6A20B5" w14:textId="7B75A534" w:rsidR="007E3BB0" w:rsidRDefault="007E3BB0">
      <w:pPr>
        <w:rPr>
          <w:rFonts w:ascii="Times New Roman" w:hAnsi="Times New Roman" w:cs="Times New Roman"/>
          <w:b/>
        </w:rPr>
      </w:pPr>
    </w:p>
    <w:p w14:paraId="6B4FB9D8" w14:textId="1CFE4A58" w:rsidR="007E3BB0" w:rsidRDefault="007E3B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Trust Foundation Governors – 2 x 4 Years</w:t>
      </w:r>
    </w:p>
    <w:p w14:paraId="6276D747" w14:textId="042D994F" w:rsidR="007E3BB0" w:rsidRDefault="007E3BB0">
      <w:pPr>
        <w:rPr>
          <w:rFonts w:ascii="Times New Roman" w:hAnsi="Times New Roman" w:cs="Times New Roman"/>
          <w:b/>
        </w:rPr>
      </w:pPr>
    </w:p>
    <w:p w14:paraId="645F2F5C" w14:textId="188489FC" w:rsidR="007E3BB0" w:rsidRDefault="007E3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 Fitzpatrick – 2</w:t>
      </w:r>
      <w:r w:rsidRPr="007E3BB0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Term 2015-2019</w:t>
      </w:r>
    </w:p>
    <w:p w14:paraId="2FAE4E88" w14:textId="520C446B" w:rsidR="007E3BB0" w:rsidRDefault="007E3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Geraldine Graham – 2</w:t>
      </w:r>
      <w:r w:rsidRPr="007E3BB0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Term 2015-2019</w:t>
      </w:r>
    </w:p>
    <w:p w14:paraId="3BA99330" w14:textId="231CCEEA" w:rsidR="007E3BB0" w:rsidRDefault="007E3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Deborah Skillen – 2016-2020</w:t>
      </w:r>
    </w:p>
    <w:p w14:paraId="4CDF68F4" w14:textId="7548402C" w:rsidR="007E3BB0" w:rsidRDefault="007E3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Ellen </w:t>
      </w:r>
      <w:proofErr w:type="spellStart"/>
      <w:r>
        <w:rPr>
          <w:rFonts w:ascii="Times New Roman" w:hAnsi="Times New Roman" w:cs="Times New Roman"/>
        </w:rPr>
        <w:t>McVea</w:t>
      </w:r>
      <w:proofErr w:type="spellEnd"/>
      <w:r>
        <w:rPr>
          <w:rFonts w:ascii="Times New Roman" w:hAnsi="Times New Roman" w:cs="Times New Roman"/>
        </w:rPr>
        <w:t xml:space="preserve"> – 2018-2022</w:t>
      </w:r>
    </w:p>
    <w:p w14:paraId="4B5E9687" w14:textId="06C18EC4" w:rsidR="007E3BB0" w:rsidRDefault="007E3BB0">
      <w:pPr>
        <w:rPr>
          <w:rFonts w:ascii="Times New Roman" w:hAnsi="Times New Roman" w:cs="Times New Roman"/>
        </w:rPr>
      </w:pPr>
    </w:p>
    <w:p w14:paraId="4A8EA0E3" w14:textId="3A269149" w:rsidR="007E3BB0" w:rsidRPr="007E3BB0" w:rsidRDefault="007E3BB0">
      <w:pPr>
        <w:rPr>
          <w:rFonts w:ascii="Times New Roman" w:hAnsi="Times New Roman" w:cs="Times New Roman"/>
          <w:b/>
        </w:rPr>
      </w:pPr>
      <w:r w:rsidRPr="007E3BB0">
        <w:rPr>
          <w:rFonts w:ascii="Times New Roman" w:hAnsi="Times New Roman" w:cs="Times New Roman"/>
          <w:b/>
        </w:rPr>
        <w:t>Parent Foundation Governors – 2 x 4 Years</w:t>
      </w:r>
    </w:p>
    <w:p w14:paraId="74A05FAE" w14:textId="47837EF6" w:rsidR="007E3BB0" w:rsidRDefault="007E3BB0">
      <w:pPr>
        <w:rPr>
          <w:rFonts w:ascii="Times New Roman" w:hAnsi="Times New Roman" w:cs="Times New Roman"/>
        </w:rPr>
      </w:pPr>
    </w:p>
    <w:p w14:paraId="1AAA7AD0" w14:textId="5ABCA3B0" w:rsidR="007E3BB0" w:rsidRDefault="007E3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Catherine Greene – 2</w:t>
      </w:r>
      <w:r w:rsidRPr="007E3BB0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Term 2016-2020</w:t>
      </w:r>
    </w:p>
    <w:p w14:paraId="11E07234" w14:textId="7079F67F" w:rsidR="007E3BB0" w:rsidRDefault="007E3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Denise </w:t>
      </w:r>
      <w:r w:rsidR="0062326D">
        <w:rPr>
          <w:rFonts w:ascii="Times New Roman" w:hAnsi="Times New Roman" w:cs="Times New Roman"/>
        </w:rPr>
        <w:t>Medea</w:t>
      </w:r>
      <w:r>
        <w:rPr>
          <w:rFonts w:ascii="Times New Roman" w:hAnsi="Times New Roman" w:cs="Times New Roman"/>
        </w:rPr>
        <w:t xml:space="preserve"> – 2018 - 202</w:t>
      </w:r>
      <w:r w:rsidR="00416B81">
        <w:rPr>
          <w:rFonts w:ascii="Times New Roman" w:hAnsi="Times New Roman" w:cs="Times New Roman"/>
        </w:rPr>
        <w:t>2</w:t>
      </w:r>
    </w:p>
    <w:p w14:paraId="0225AEDF" w14:textId="43EC430E" w:rsidR="007E3BB0" w:rsidRDefault="007E3BB0">
      <w:pPr>
        <w:rPr>
          <w:rFonts w:ascii="Times New Roman" w:hAnsi="Times New Roman" w:cs="Times New Roman"/>
        </w:rPr>
      </w:pPr>
    </w:p>
    <w:p w14:paraId="0C8C4DAE" w14:textId="788CA023" w:rsidR="007E3BB0" w:rsidRPr="007E3BB0" w:rsidRDefault="007E3BB0">
      <w:pPr>
        <w:rPr>
          <w:rFonts w:ascii="Times New Roman" w:hAnsi="Times New Roman" w:cs="Times New Roman"/>
          <w:b/>
        </w:rPr>
      </w:pPr>
      <w:r w:rsidRPr="007E3BB0">
        <w:rPr>
          <w:rFonts w:ascii="Times New Roman" w:hAnsi="Times New Roman" w:cs="Times New Roman"/>
          <w:b/>
        </w:rPr>
        <w:t>Parent Governors – 1 x 4 Years</w:t>
      </w:r>
    </w:p>
    <w:p w14:paraId="45E84F8F" w14:textId="7C40E9B4" w:rsidR="007E3BB0" w:rsidRDefault="007E3BB0">
      <w:pPr>
        <w:rPr>
          <w:rFonts w:ascii="Times New Roman" w:hAnsi="Times New Roman" w:cs="Times New Roman"/>
        </w:rPr>
      </w:pPr>
    </w:p>
    <w:p w14:paraId="6152868A" w14:textId="14E75124" w:rsidR="007E3BB0" w:rsidRDefault="007E3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Suzanne </w:t>
      </w:r>
      <w:proofErr w:type="spellStart"/>
      <w:r>
        <w:rPr>
          <w:rFonts w:ascii="Times New Roman" w:hAnsi="Times New Roman" w:cs="Times New Roman"/>
        </w:rPr>
        <w:t>Manganaro</w:t>
      </w:r>
      <w:proofErr w:type="spellEnd"/>
      <w:r>
        <w:rPr>
          <w:rFonts w:ascii="Times New Roman" w:hAnsi="Times New Roman" w:cs="Times New Roman"/>
        </w:rPr>
        <w:t xml:space="preserve"> – 2015 – 2019</w:t>
      </w:r>
    </w:p>
    <w:p w14:paraId="4E7CE12F" w14:textId="0A8282F9" w:rsidR="007E3BB0" w:rsidRDefault="007E3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Fiona O’Connor – 2016 – 202</w:t>
      </w:r>
      <w:r w:rsidR="00416B81">
        <w:rPr>
          <w:rFonts w:ascii="Times New Roman" w:hAnsi="Times New Roman" w:cs="Times New Roman"/>
        </w:rPr>
        <w:t>0</w:t>
      </w:r>
    </w:p>
    <w:p w14:paraId="1536095B" w14:textId="02A71B56" w:rsidR="007E3BB0" w:rsidRDefault="007E3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Allyson Cockfield – 2016 – 202</w:t>
      </w:r>
      <w:r w:rsidR="00416B81">
        <w:rPr>
          <w:rFonts w:ascii="Times New Roman" w:hAnsi="Times New Roman" w:cs="Times New Roman"/>
        </w:rPr>
        <w:t>0</w:t>
      </w:r>
      <w:bookmarkStart w:id="0" w:name="_GoBack"/>
      <w:bookmarkEnd w:id="0"/>
    </w:p>
    <w:p w14:paraId="6AE0A6B0" w14:textId="1E2D1BA1" w:rsidR="007E3BB0" w:rsidRDefault="007E3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Rachel Corrigan – 2017- 2021</w:t>
      </w:r>
    </w:p>
    <w:p w14:paraId="4389A091" w14:textId="11E1B38B" w:rsidR="007E3BB0" w:rsidRDefault="007E3BB0">
      <w:pPr>
        <w:rPr>
          <w:rFonts w:ascii="Times New Roman" w:hAnsi="Times New Roman" w:cs="Times New Roman"/>
        </w:rPr>
      </w:pPr>
    </w:p>
    <w:p w14:paraId="1AB19F4F" w14:textId="6021386A" w:rsidR="007E3BB0" w:rsidRPr="007E3BB0" w:rsidRDefault="007E3BB0">
      <w:pPr>
        <w:rPr>
          <w:rFonts w:ascii="Times New Roman" w:hAnsi="Times New Roman" w:cs="Times New Roman"/>
          <w:b/>
        </w:rPr>
      </w:pPr>
      <w:r w:rsidRPr="007E3BB0">
        <w:rPr>
          <w:rFonts w:ascii="Times New Roman" w:hAnsi="Times New Roman" w:cs="Times New Roman"/>
          <w:b/>
        </w:rPr>
        <w:t>DE Governors – 2 x 4 Years</w:t>
      </w:r>
    </w:p>
    <w:p w14:paraId="757E27C0" w14:textId="03C7EA83" w:rsidR="007E3BB0" w:rsidRDefault="007E3BB0">
      <w:pPr>
        <w:rPr>
          <w:rFonts w:ascii="Times New Roman" w:hAnsi="Times New Roman" w:cs="Times New Roman"/>
        </w:rPr>
      </w:pPr>
    </w:p>
    <w:p w14:paraId="277C5D83" w14:textId="3EFCB5F6" w:rsidR="007E3BB0" w:rsidRDefault="007E3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Trevor Henderson – 2</w:t>
      </w:r>
      <w:r w:rsidRPr="007E3BB0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Term 2016 – 2020</w:t>
      </w:r>
    </w:p>
    <w:p w14:paraId="396C1B80" w14:textId="0E60E812" w:rsidR="007E3BB0" w:rsidRDefault="007E3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O’Flaherty – 2</w:t>
      </w:r>
      <w:r w:rsidRPr="007E3BB0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Term 2018 – 2022</w:t>
      </w:r>
    </w:p>
    <w:p w14:paraId="3E285D0A" w14:textId="16F1A1BA" w:rsidR="007E3BB0" w:rsidRDefault="007E3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Neil McGrady – 2018 – 2022</w:t>
      </w:r>
    </w:p>
    <w:p w14:paraId="1BAAE3DF" w14:textId="2A3E772B" w:rsidR="007E3BB0" w:rsidRDefault="007E3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Armstrong – 2018 – 2022</w:t>
      </w:r>
    </w:p>
    <w:p w14:paraId="4002DDD4" w14:textId="51E263E0" w:rsidR="007E3BB0" w:rsidRDefault="007E3BB0">
      <w:pPr>
        <w:rPr>
          <w:rFonts w:ascii="Times New Roman" w:hAnsi="Times New Roman" w:cs="Times New Roman"/>
        </w:rPr>
      </w:pPr>
    </w:p>
    <w:p w14:paraId="751E6A4E" w14:textId="4CEAAB33" w:rsidR="007E3BB0" w:rsidRPr="007E3BB0" w:rsidRDefault="007E3BB0">
      <w:pPr>
        <w:rPr>
          <w:rFonts w:ascii="Times New Roman" w:hAnsi="Times New Roman" w:cs="Times New Roman"/>
          <w:b/>
        </w:rPr>
      </w:pPr>
      <w:r w:rsidRPr="007E3BB0">
        <w:rPr>
          <w:rFonts w:ascii="Times New Roman" w:hAnsi="Times New Roman" w:cs="Times New Roman"/>
          <w:b/>
        </w:rPr>
        <w:t>Teacher Governors – 1 x 4 Years</w:t>
      </w:r>
    </w:p>
    <w:p w14:paraId="61B69606" w14:textId="34A63D7F" w:rsidR="007E3BB0" w:rsidRDefault="007E3BB0">
      <w:pPr>
        <w:rPr>
          <w:rFonts w:ascii="Times New Roman" w:hAnsi="Times New Roman" w:cs="Times New Roman"/>
        </w:rPr>
      </w:pPr>
    </w:p>
    <w:p w14:paraId="6891F864" w14:textId="24B7A5E3" w:rsidR="007E3BB0" w:rsidRDefault="007E3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Grace </w:t>
      </w:r>
      <w:proofErr w:type="spellStart"/>
      <w:proofErr w:type="gramStart"/>
      <w:r>
        <w:rPr>
          <w:rFonts w:ascii="Times New Roman" w:hAnsi="Times New Roman" w:cs="Times New Roman"/>
        </w:rPr>
        <w:t>Susay</w:t>
      </w:r>
      <w:proofErr w:type="spellEnd"/>
      <w:r>
        <w:rPr>
          <w:rFonts w:ascii="Times New Roman" w:hAnsi="Times New Roman" w:cs="Times New Roman"/>
        </w:rPr>
        <w:t xml:space="preserve">  -</w:t>
      </w:r>
      <w:proofErr w:type="gramEnd"/>
      <w:r>
        <w:rPr>
          <w:rFonts w:ascii="Times New Roman" w:hAnsi="Times New Roman" w:cs="Times New Roman"/>
        </w:rPr>
        <w:t xml:space="preserve"> 2017 – 2021</w:t>
      </w:r>
    </w:p>
    <w:p w14:paraId="7C2EF965" w14:textId="60544C99" w:rsidR="007E3BB0" w:rsidRPr="007E3BB0" w:rsidRDefault="007E3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Irene Mathieu – 2018 - 2022</w:t>
      </w:r>
    </w:p>
    <w:sectPr w:rsidR="007E3BB0" w:rsidRPr="007E3BB0" w:rsidSect="00D65EE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B0"/>
    <w:rsid w:val="002F2ADF"/>
    <w:rsid w:val="00416B81"/>
    <w:rsid w:val="0062326D"/>
    <w:rsid w:val="007E3BB0"/>
    <w:rsid w:val="008D46BF"/>
    <w:rsid w:val="00D65EE3"/>
    <w:rsid w:val="00E5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54F61"/>
  <w14:defaultImageDpi w14:val="32767"/>
  <w15:chartTrackingRefBased/>
  <w15:docId w15:val="{7B667D6E-B93F-114B-815C-3D9C558E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2018-12-13T02:11:00Z</dcterms:created>
  <dcterms:modified xsi:type="dcterms:W3CDTF">2019-01-01T19:18:00Z</dcterms:modified>
</cp:coreProperties>
</file>